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0A" w:rsidRDefault="00CE000A" w:rsidP="00CE000A">
      <w:pPr>
        <w:jc w:val="center"/>
      </w:pPr>
      <w:r>
        <w:t xml:space="preserve">Усредненная величина резервируемой максимальной мощности суммарно по потребителям электрической энергии, мощность </w:t>
      </w:r>
      <w:proofErr w:type="spellStart"/>
      <w:r>
        <w:t>энергопринимающих</w:t>
      </w:r>
      <w:proofErr w:type="spellEnd"/>
      <w:r>
        <w:t xml:space="preserve"> устройств которых в границах балансовой принадлежности не менее</w:t>
      </w:r>
      <w:r w:rsidR="002A41CF">
        <w:t xml:space="preserve"> 670 кВт по сетям ООО «АИС» за</w:t>
      </w:r>
      <w:r w:rsidR="00681CFB">
        <w:t xml:space="preserve"> </w:t>
      </w:r>
      <w:r w:rsidR="008921FC">
        <w:t>4</w:t>
      </w:r>
      <w:r w:rsidR="00985DFA">
        <w:t xml:space="preserve"> квартал 20</w:t>
      </w:r>
      <w:r w:rsidR="00720C4E">
        <w:t>2</w:t>
      </w:r>
      <w:r w:rsidR="000270E7">
        <w:t>4</w:t>
      </w:r>
      <w:r>
        <w:t>г</w:t>
      </w:r>
    </w:p>
    <w:p w:rsidR="00CE000A" w:rsidRDefault="00CE000A" w:rsidP="00EE4029">
      <w:pPr>
        <w:jc w:val="center"/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44"/>
        <w:gridCol w:w="1134"/>
        <w:gridCol w:w="1134"/>
        <w:gridCol w:w="1134"/>
        <w:gridCol w:w="1134"/>
      </w:tblGrid>
      <w:tr w:rsidR="00CE000A" w:rsidTr="00EE4029">
        <w:trPr>
          <w:trHeight w:val="27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Уровень напряжения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СН-1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СН-2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НН</w:t>
            </w:r>
          </w:p>
        </w:tc>
      </w:tr>
      <w:tr w:rsidR="00CE000A" w:rsidTr="00EE4029">
        <w:trPr>
          <w:trHeight w:val="27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0A" w:rsidRDefault="00CE000A" w:rsidP="00EE4029">
            <w:pPr>
              <w:spacing w:after="0" w:line="240" w:lineRule="auto"/>
              <w:jc w:val="center"/>
            </w:pPr>
          </w:p>
          <w:p w:rsidR="00CE000A" w:rsidRDefault="00CE000A" w:rsidP="00EE4029">
            <w:pPr>
              <w:spacing w:after="0" w:line="240" w:lineRule="auto"/>
              <w:jc w:val="center"/>
            </w:pPr>
            <w:r>
              <w:t>Резервируемая максимальная мощность (кВт)</w:t>
            </w:r>
          </w:p>
          <w:p w:rsidR="00CE000A" w:rsidRDefault="00CE000A" w:rsidP="00EE402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Pr="002C6BFA" w:rsidRDefault="008921FC" w:rsidP="002C6BFA">
            <w:pPr>
              <w:spacing w:after="0" w:line="240" w:lineRule="auto"/>
              <w:jc w:val="center"/>
              <w:rPr>
                <w:lang w:val="en-US"/>
              </w:rPr>
            </w:pPr>
            <w:r>
              <w:t>15065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Pr="000678D8" w:rsidRDefault="00CE000A" w:rsidP="00EE4029">
            <w:pPr>
              <w:spacing w:after="0" w:line="240" w:lineRule="auto"/>
              <w:jc w:val="center"/>
            </w:pPr>
            <w:r w:rsidRPr="000678D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E7" w:rsidRPr="000270E7" w:rsidRDefault="000270E7" w:rsidP="000270E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DC6284" w:rsidRDefault="00DC6284">
      <w:bookmarkStart w:id="0" w:name="_GoBack"/>
      <w:bookmarkEnd w:id="0"/>
    </w:p>
    <w:sectPr w:rsidR="00DC6284" w:rsidSect="00CE00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A9"/>
    <w:rsid w:val="000270E7"/>
    <w:rsid w:val="000678D8"/>
    <w:rsid w:val="000746BE"/>
    <w:rsid w:val="00082749"/>
    <w:rsid w:val="000F78CF"/>
    <w:rsid w:val="001608AD"/>
    <w:rsid w:val="001C692E"/>
    <w:rsid w:val="001E1D9E"/>
    <w:rsid w:val="001F4DB1"/>
    <w:rsid w:val="00255EEB"/>
    <w:rsid w:val="002A41CF"/>
    <w:rsid w:val="002C6BFA"/>
    <w:rsid w:val="00311424"/>
    <w:rsid w:val="003637B4"/>
    <w:rsid w:val="00456E08"/>
    <w:rsid w:val="00481821"/>
    <w:rsid w:val="004A7F86"/>
    <w:rsid w:val="004B6273"/>
    <w:rsid w:val="004F30AA"/>
    <w:rsid w:val="006279A9"/>
    <w:rsid w:val="00644F5A"/>
    <w:rsid w:val="006804D7"/>
    <w:rsid w:val="00681C71"/>
    <w:rsid w:val="00681CFB"/>
    <w:rsid w:val="006D066A"/>
    <w:rsid w:val="00720C4E"/>
    <w:rsid w:val="00720E31"/>
    <w:rsid w:val="0076605C"/>
    <w:rsid w:val="007F3717"/>
    <w:rsid w:val="00811606"/>
    <w:rsid w:val="008921FC"/>
    <w:rsid w:val="008A5358"/>
    <w:rsid w:val="008C499A"/>
    <w:rsid w:val="00913E59"/>
    <w:rsid w:val="00927BA6"/>
    <w:rsid w:val="00937D40"/>
    <w:rsid w:val="00985DFA"/>
    <w:rsid w:val="009A795C"/>
    <w:rsid w:val="00A054F9"/>
    <w:rsid w:val="00A112B0"/>
    <w:rsid w:val="00A87F4A"/>
    <w:rsid w:val="00B2488A"/>
    <w:rsid w:val="00B4234E"/>
    <w:rsid w:val="00C827DA"/>
    <w:rsid w:val="00CE000A"/>
    <w:rsid w:val="00CE17D5"/>
    <w:rsid w:val="00DC6284"/>
    <w:rsid w:val="00DE6B02"/>
    <w:rsid w:val="00E966B4"/>
    <w:rsid w:val="00EE1826"/>
    <w:rsid w:val="00EE4029"/>
    <w:rsid w:val="00E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8A32"/>
  <w15:chartTrackingRefBased/>
  <w15:docId w15:val="{E04C90C9-0949-48FD-A342-9A7FBE54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0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Крузитова Марина Анатольевна</dc:creator>
  <cp:keywords/>
  <dc:description/>
  <cp:lastModifiedBy>Кирнозенко Елена Николаевна</cp:lastModifiedBy>
  <cp:revision>5</cp:revision>
  <cp:lastPrinted>2024-04-26T05:18:00Z</cp:lastPrinted>
  <dcterms:created xsi:type="dcterms:W3CDTF">2024-07-11T12:13:00Z</dcterms:created>
  <dcterms:modified xsi:type="dcterms:W3CDTF">2025-01-24T10:48:00Z</dcterms:modified>
</cp:coreProperties>
</file>